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25932" w14:textId="6DFD1ED8" w:rsidR="00CF4E10" w:rsidRDefault="00AF411C">
      <w:r>
        <w:t>Номера</w:t>
      </w:r>
      <w:r w:rsidRPr="00EA244F">
        <w:rPr>
          <w:lang w:val="en-US"/>
        </w:rPr>
        <w:t xml:space="preserve"> </w:t>
      </w:r>
      <w:r w:rsidR="00EA244F">
        <w:t>БПГ</w:t>
      </w:r>
    </w:p>
    <w:p w14:paraId="229546FF" w14:textId="54FFC710" w:rsidR="00EA244F" w:rsidRPr="00EA244F" w:rsidRDefault="002E1A8E">
      <w:pPr>
        <w:rPr>
          <w:lang w:val="en-US"/>
        </w:rPr>
      </w:pPr>
      <w:r>
        <w:t>БПГ</w:t>
      </w:r>
      <w:r w:rsidR="007C0220">
        <w:t xml:space="preserve"> </w:t>
      </w:r>
      <w:r w:rsidR="00EA244F">
        <w:t xml:space="preserve">1; </w:t>
      </w:r>
      <w:r>
        <w:t>БПГ</w:t>
      </w:r>
      <w:r w:rsidR="007C0220">
        <w:t xml:space="preserve"> </w:t>
      </w:r>
      <w:r w:rsidR="00EA244F">
        <w:t xml:space="preserve">2; </w:t>
      </w:r>
      <w:r>
        <w:t>БПГ</w:t>
      </w:r>
      <w:r w:rsidR="007C0220">
        <w:t xml:space="preserve"> </w:t>
      </w:r>
      <w:r w:rsidR="00EA244F">
        <w:t xml:space="preserve">3; </w:t>
      </w:r>
      <w:r>
        <w:t>БПГ</w:t>
      </w:r>
      <w:r w:rsidR="007C0220">
        <w:t xml:space="preserve"> </w:t>
      </w:r>
      <w:r w:rsidR="00EA244F">
        <w:t>4;</w:t>
      </w:r>
      <w:r w:rsidRPr="002E1A8E">
        <w:t xml:space="preserve"> </w:t>
      </w:r>
      <w:r>
        <w:t>БПГ</w:t>
      </w:r>
      <w:r w:rsidR="007C0220">
        <w:t xml:space="preserve"> </w:t>
      </w:r>
      <w:r w:rsidR="00EA244F">
        <w:t>5</w:t>
      </w:r>
    </w:p>
    <w:sectPr w:rsidR="00EA244F" w:rsidRPr="00EA2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62D8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11C"/>
    <w:rsid w:val="002E1A8E"/>
    <w:rsid w:val="00635075"/>
    <w:rsid w:val="007C0220"/>
    <w:rsid w:val="00AF411C"/>
    <w:rsid w:val="00CC2EB5"/>
    <w:rsid w:val="00CC7431"/>
    <w:rsid w:val="00CF4E10"/>
    <w:rsid w:val="00EA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CE8D4"/>
  <w15:chartTrackingRefBased/>
  <w15:docId w15:val="{F571751B-E4C8-47EF-B8F3-E0AB63E2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Пользовательский 1 (Акты ТО СИКН)"/>
    <w:uiPriority w:val="99"/>
    <w:rsid w:val="00CC2EB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Voloshin M.V.</dc:creator>
  <cp:keywords/>
  <dc:description/>
  <cp:lastModifiedBy>Voloshin M.V.</cp:lastModifiedBy>
  <cp:revision>5</cp:revision>
  <dcterms:created xsi:type="dcterms:W3CDTF">2024-09-10T07:09:00Z</dcterms:created>
  <dcterms:modified xsi:type="dcterms:W3CDTF">2024-09-10T07:59:00Z</dcterms:modified>
</cp:coreProperties>
</file>